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CC" w:rsidRPr="0009313F" w:rsidRDefault="008463CC" w:rsidP="008463CC">
      <w:pPr>
        <w:jc w:val="center"/>
        <w:rPr>
          <w:b/>
          <w:sz w:val="40"/>
        </w:rPr>
      </w:pPr>
      <w:r w:rsidRPr="0009313F">
        <w:rPr>
          <w:b/>
          <w:sz w:val="40"/>
        </w:rPr>
        <w:t>Project Ideas</w:t>
      </w:r>
    </w:p>
    <w:p w:rsidR="008463CC" w:rsidRDefault="008463CC" w:rsidP="008463CC">
      <w:pPr>
        <w:jc w:val="center"/>
      </w:pPr>
    </w:p>
    <w:p w:rsidR="001D7596" w:rsidRDefault="008463CC" w:rsidP="0009313F">
      <w:r>
        <w:t>Listed below are some ideas for some project ideas as well as the cost to build them.</w:t>
      </w:r>
      <w:r>
        <w:tab/>
      </w:r>
      <w:r>
        <w:tab/>
      </w:r>
      <w:r>
        <w:tab/>
      </w:r>
    </w:p>
    <w:p w:rsidR="001D7596" w:rsidRDefault="001D7596" w:rsidP="001D7596">
      <w:pPr>
        <w:pStyle w:val="ListParagraph"/>
      </w:pPr>
      <w:r>
        <w:t>***Any projects that use only wood from the short rack will be Free***</w:t>
      </w:r>
    </w:p>
    <w:p w:rsidR="001D7596" w:rsidRDefault="001D7596" w:rsidP="001D7596">
      <w:pPr>
        <w:pStyle w:val="ListParagraph"/>
      </w:pPr>
    </w:p>
    <w:tbl>
      <w:tblPr>
        <w:tblStyle w:val="TableGrid"/>
        <w:tblW w:w="9115" w:type="dxa"/>
        <w:jc w:val="center"/>
        <w:tblLook w:val="00BF"/>
      </w:tblPr>
      <w:tblGrid>
        <w:gridCol w:w="3096"/>
        <w:gridCol w:w="2923"/>
        <w:gridCol w:w="3096"/>
      </w:tblGrid>
      <w:tr w:rsidR="001D7596">
        <w:trPr>
          <w:trHeight w:val="2548"/>
          <w:jc w:val="center"/>
        </w:trPr>
        <w:tc>
          <w:tcPr>
            <w:tcW w:w="3096" w:type="dxa"/>
          </w:tcPr>
          <w:p w:rsidR="0009313F" w:rsidRDefault="001D7596" w:rsidP="002E7B3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6200" cy="894350"/>
                  <wp:effectExtent l="25400" t="0" r="0" b="0"/>
                  <wp:docPr id="2" name="Picture 2" descr="Macintosh HD:Users:teachercomp:Desktop:WOODS:woods powerpoint:woodp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comp:Desktop:WOODS:woods powerpoint:woodp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9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596" w:rsidRDefault="001D7596" w:rsidP="001D7596">
            <w:pPr>
              <w:pStyle w:val="ListParagraph"/>
              <w:ind w:left="0"/>
            </w:pPr>
          </w:p>
          <w:p w:rsidR="0009313F" w:rsidRDefault="001D7596" w:rsidP="0009313F">
            <w:pPr>
              <w:pStyle w:val="ListParagraph"/>
              <w:ind w:left="0"/>
              <w:jc w:val="center"/>
            </w:pPr>
            <w:r>
              <w:t>Pens - $4.00</w:t>
            </w:r>
          </w:p>
          <w:p w:rsidR="00EB230C" w:rsidRDefault="0009313F" w:rsidP="0009313F">
            <w:pPr>
              <w:pStyle w:val="ListParagraph"/>
              <w:ind w:left="0"/>
              <w:jc w:val="center"/>
            </w:pPr>
            <w:r>
              <w:t>Lathe projects –</w:t>
            </w:r>
          </w:p>
          <w:p w:rsidR="001D7596" w:rsidRDefault="0009313F" w:rsidP="0009313F">
            <w:pPr>
              <w:pStyle w:val="ListParagraph"/>
              <w:ind w:left="0"/>
              <w:jc w:val="center"/>
            </w:pPr>
            <w:r>
              <w:t xml:space="preserve"> Small- Free, Large- $2.00</w:t>
            </w:r>
          </w:p>
        </w:tc>
        <w:tc>
          <w:tcPr>
            <w:tcW w:w="2923" w:type="dxa"/>
          </w:tcPr>
          <w:p w:rsidR="001D7596" w:rsidRDefault="001D7596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524000" cy="1130300"/>
                  <wp:effectExtent l="25400" t="0" r="0" b="0"/>
                  <wp:docPr id="3" name="Picture 3" descr="Macintosh HD:Users:teachercomp:Desktop:WOODS:woods powerpoint:chess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comp:Desktop:WOODS:woods powerpoint:chess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596" w:rsidRDefault="00EB230C" w:rsidP="00EB230C">
            <w:pPr>
              <w:jc w:val="center"/>
            </w:pPr>
            <w:r>
              <w:t>Chess Board-</w:t>
            </w:r>
            <w:r w:rsidR="001D7596">
              <w:t>$10.00</w:t>
            </w:r>
          </w:p>
          <w:p w:rsidR="001D7596" w:rsidRDefault="001D7596" w:rsidP="001D7596">
            <w:pPr>
              <w:pStyle w:val="ListParagraph"/>
              <w:ind w:left="0"/>
            </w:pPr>
          </w:p>
        </w:tc>
        <w:tc>
          <w:tcPr>
            <w:tcW w:w="3096" w:type="dxa"/>
          </w:tcPr>
          <w:p w:rsidR="001D7596" w:rsidRDefault="001D7596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556197" cy="1066800"/>
                  <wp:effectExtent l="25400" t="0" r="0" b="0"/>
                  <wp:docPr id="4" name="Picture 4" descr="Macintosh HD:Users:teachercomp:Desktop:WOODS:woods powerpoint:butcher-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comp:Desktop:WOODS:woods powerpoint:butcher-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>
            <w:pPr>
              <w:jc w:val="center"/>
            </w:pPr>
          </w:p>
          <w:p w:rsidR="001D7596" w:rsidRDefault="001D7596" w:rsidP="00EB230C">
            <w:pPr>
              <w:jc w:val="center"/>
            </w:pPr>
            <w:r>
              <w:t>Cutting Board- $5.00</w:t>
            </w:r>
          </w:p>
          <w:p w:rsidR="001D7596" w:rsidRDefault="001D7596" w:rsidP="001D7596">
            <w:pPr>
              <w:pStyle w:val="ListParagraph"/>
              <w:ind w:left="0"/>
            </w:pPr>
          </w:p>
        </w:tc>
      </w:tr>
      <w:tr w:rsidR="001D7596">
        <w:trPr>
          <w:trHeight w:val="2447"/>
          <w:jc w:val="center"/>
        </w:trPr>
        <w:tc>
          <w:tcPr>
            <w:tcW w:w="3096" w:type="dxa"/>
          </w:tcPr>
          <w:p w:rsidR="001D7596" w:rsidRDefault="001D7596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803400" cy="901700"/>
                  <wp:effectExtent l="25400" t="0" r="0" b="0"/>
                  <wp:docPr id="5" name="Picture 5" descr="Macintosh HD:Users:teachercomp:Desktop:WOODS:woods powerpoint:wall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teachercomp:Desktop:WOODS:woods powerpoint:wallsh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/>
          <w:p w:rsidR="001D7596" w:rsidRDefault="001D7596" w:rsidP="00EB230C">
            <w:pPr>
              <w:jc w:val="center"/>
            </w:pPr>
            <w:r>
              <w:t>Wall Shelf - $3.00</w:t>
            </w:r>
          </w:p>
          <w:p w:rsidR="001D7596" w:rsidRDefault="001D7596" w:rsidP="001D7596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2143CE" w:rsidRDefault="002143CE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663700" cy="10033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85" cy="100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>
            <w:pPr>
              <w:jc w:val="center"/>
            </w:pPr>
          </w:p>
          <w:p w:rsidR="002143CE" w:rsidRDefault="002143CE" w:rsidP="00EB230C">
            <w:pPr>
              <w:jc w:val="center"/>
            </w:pPr>
            <w:r>
              <w:t>Box/Jewelry Box - $4.00</w:t>
            </w:r>
          </w:p>
          <w:p w:rsidR="001D7596" w:rsidRPr="002143CE" w:rsidRDefault="001D7596" w:rsidP="001D7596">
            <w:pPr>
              <w:pStyle w:val="ListParagraph"/>
              <w:ind w:left="0"/>
            </w:pPr>
          </w:p>
        </w:tc>
        <w:tc>
          <w:tcPr>
            <w:tcW w:w="3096" w:type="dxa"/>
          </w:tcPr>
          <w:p w:rsidR="002143CE" w:rsidRDefault="002143CE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638300" cy="9525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>
            <w:pPr>
              <w:jc w:val="center"/>
            </w:pPr>
          </w:p>
          <w:p w:rsidR="002143CE" w:rsidRDefault="002143CE" w:rsidP="00EB230C">
            <w:pPr>
              <w:jc w:val="center"/>
            </w:pPr>
            <w:r>
              <w:t>Magnet Board - $5.00</w:t>
            </w:r>
          </w:p>
          <w:p w:rsidR="001D7596" w:rsidRPr="002143CE" w:rsidRDefault="001D7596" w:rsidP="001D7596">
            <w:pPr>
              <w:pStyle w:val="ListParagraph"/>
              <w:ind w:left="0"/>
            </w:pPr>
          </w:p>
        </w:tc>
      </w:tr>
      <w:tr w:rsidR="001D7596">
        <w:trPr>
          <w:trHeight w:val="2671"/>
          <w:jc w:val="center"/>
        </w:trPr>
        <w:tc>
          <w:tcPr>
            <w:tcW w:w="3096" w:type="dxa"/>
          </w:tcPr>
          <w:p w:rsidR="002143CE" w:rsidRDefault="002143CE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803400" cy="952500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2143CE" w:rsidP="00EB230C">
            <w:pPr>
              <w:jc w:val="center"/>
            </w:pPr>
            <w:r>
              <w:t>Picture Frame –</w:t>
            </w:r>
          </w:p>
          <w:p w:rsidR="002143CE" w:rsidRDefault="002143CE" w:rsidP="00EB230C">
            <w:pPr>
              <w:jc w:val="center"/>
            </w:pPr>
            <w:r>
              <w:t>Cost depends on size</w:t>
            </w:r>
          </w:p>
          <w:p w:rsidR="001D7596" w:rsidRPr="002143CE" w:rsidRDefault="001D7596" w:rsidP="001D7596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2143CE" w:rsidRDefault="002143CE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651000" cy="1179286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7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/>
          <w:p w:rsidR="002143CE" w:rsidRDefault="002143CE" w:rsidP="00EB230C">
            <w:pPr>
              <w:jc w:val="center"/>
            </w:pPr>
            <w:r>
              <w:t>Name Letters - Free</w:t>
            </w:r>
          </w:p>
          <w:p w:rsidR="001D7596" w:rsidRPr="002143CE" w:rsidRDefault="001D7596" w:rsidP="001D7596">
            <w:pPr>
              <w:pStyle w:val="ListParagraph"/>
              <w:ind w:left="0"/>
            </w:pPr>
          </w:p>
        </w:tc>
        <w:tc>
          <w:tcPr>
            <w:tcW w:w="3096" w:type="dxa"/>
          </w:tcPr>
          <w:p w:rsidR="006736D2" w:rsidRDefault="006736D2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803400" cy="958056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5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>
            <w:pPr>
              <w:jc w:val="center"/>
            </w:pPr>
          </w:p>
          <w:p w:rsidR="006736D2" w:rsidRDefault="006736D2" w:rsidP="00EB230C">
            <w:pPr>
              <w:jc w:val="center"/>
            </w:pPr>
            <w:r>
              <w:t>Penny Soccer - $3.00</w:t>
            </w:r>
          </w:p>
          <w:p w:rsidR="001D7596" w:rsidRPr="006736D2" w:rsidRDefault="001D7596" w:rsidP="001D7596">
            <w:pPr>
              <w:pStyle w:val="ListParagraph"/>
              <w:ind w:left="0"/>
            </w:pPr>
          </w:p>
        </w:tc>
      </w:tr>
      <w:tr w:rsidR="001D7596">
        <w:trPr>
          <w:trHeight w:val="2426"/>
          <w:jc w:val="center"/>
        </w:trPr>
        <w:tc>
          <w:tcPr>
            <w:tcW w:w="3096" w:type="dxa"/>
          </w:tcPr>
          <w:p w:rsidR="006736D2" w:rsidRDefault="006736D2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574800" cy="1130300"/>
                  <wp:effectExtent l="2540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EB230C"/>
          <w:p w:rsidR="006736D2" w:rsidRDefault="006736D2" w:rsidP="00EB230C">
            <w:pPr>
              <w:jc w:val="center"/>
            </w:pPr>
            <w:r>
              <w:t>Golf Tee Game - Free</w:t>
            </w:r>
          </w:p>
          <w:p w:rsidR="006736D2" w:rsidRDefault="006736D2" w:rsidP="001D7596">
            <w:pPr>
              <w:pStyle w:val="ListParagraph"/>
              <w:ind w:left="0"/>
            </w:pPr>
          </w:p>
          <w:p w:rsidR="001D7596" w:rsidRPr="006736D2" w:rsidRDefault="001D7596" w:rsidP="001D7596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09313F" w:rsidRDefault="006736D2" w:rsidP="001D759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663700" cy="901700"/>
                  <wp:effectExtent l="2540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1D7596">
            <w:pPr>
              <w:pStyle w:val="ListParagraph"/>
              <w:ind w:left="0"/>
            </w:pPr>
          </w:p>
          <w:p w:rsidR="001D7596" w:rsidRPr="006736D2" w:rsidRDefault="0009313F" w:rsidP="00EB230C">
            <w:pPr>
              <w:pStyle w:val="ListParagraph"/>
              <w:ind w:left="0"/>
              <w:jc w:val="center"/>
            </w:pPr>
            <w:r>
              <w:t>Wood Sign - $2.00</w:t>
            </w:r>
          </w:p>
        </w:tc>
        <w:tc>
          <w:tcPr>
            <w:tcW w:w="3096" w:type="dxa"/>
          </w:tcPr>
          <w:p w:rsidR="0009313F" w:rsidRDefault="0009313F" w:rsidP="002E7B3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972584"/>
                  <wp:effectExtent l="2540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0C" w:rsidRDefault="00EB230C" w:rsidP="001D7596">
            <w:pPr>
              <w:pStyle w:val="ListParagraph"/>
              <w:ind w:left="0"/>
            </w:pPr>
          </w:p>
          <w:p w:rsidR="001D7596" w:rsidRPr="0009313F" w:rsidRDefault="0009313F" w:rsidP="00EB230C">
            <w:pPr>
              <w:pStyle w:val="ListParagraph"/>
              <w:ind w:left="0"/>
              <w:jc w:val="center"/>
            </w:pPr>
            <w:r>
              <w:t>Watch Clock - $12.00</w:t>
            </w:r>
          </w:p>
        </w:tc>
      </w:tr>
    </w:tbl>
    <w:p w:rsidR="008463CC" w:rsidRDefault="008463CC" w:rsidP="001D7596">
      <w:pPr>
        <w:pStyle w:val="ListParagraph"/>
      </w:pPr>
    </w:p>
    <w:sectPr w:rsidR="008463CC" w:rsidSect="008463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EE9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51B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BDF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4678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33D64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5AB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3FFE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20373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08BE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A1A4B"/>
    <w:multiLevelType w:val="hybridMultilevel"/>
    <w:tmpl w:val="338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3CC"/>
    <w:rsid w:val="0009313F"/>
    <w:rsid w:val="001D7596"/>
    <w:rsid w:val="002143CE"/>
    <w:rsid w:val="002E7B38"/>
    <w:rsid w:val="006736D2"/>
    <w:rsid w:val="00835C61"/>
    <w:rsid w:val="008463CC"/>
    <w:rsid w:val="00EB23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07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63CC"/>
    <w:pPr>
      <w:ind w:left="720"/>
      <w:contextualSpacing/>
    </w:pPr>
  </w:style>
  <w:style w:type="table" w:styleId="TableGrid">
    <w:name w:val="Table Grid"/>
    <w:basedOn w:val="TableNormal"/>
    <w:uiPriority w:val="59"/>
    <w:rsid w:val="001D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png"/><Relationship Id="rId4" Type="http://schemas.openxmlformats.org/officeDocument/2006/relationships/webSettings" Target="webSettings.xml"/><Relationship Id="rId7" Type="http://schemas.openxmlformats.org/officeDocument/2006/relationships/image" Target="media/image3.gif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6" Type="http://schemas.openxmlformats.org/officeDocument/2006/relationships/image" Target="media/image12.png"/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425</Characters>
  <Application>Microsoft Macintosh Word</Application>
  <DocSecurity>0</DocSecurity>
  <Lines>3</Lines>
  <Paragraphs>1</Paragraphs>
  <ScaleCrop>false</ScaleCrop>
  <Company>Eastmont Middle School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 Computer</cp:lastModifiedBy>
  <cp:revision>2</cp:revision>
  <dcterms:created xsi:type="dcterms:W3CDTF">2011-11-28T04:30:00Z</dcterms:created>
  <dcterms:modified xsi:type="dcterms:W3CDTF">2011-11-28T05:37:00Z</dcterms:modified>
</cp:coreProperties>
</file>