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6" w:rsidRPr="000E5FD6" w:rsidRDefault="000D6A66">
      <w:pPr>
        <w:rPr>
          <w:sz w:val="28"/>
          <w:szCs w:val="28"/>
        </w:rPr>
      </w:pPr>
      <w:bookmarkStart w:id="0" w:name="_GoBack"/>
      <w:bookmarkEnd w:id="0"/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:rsidR="000D6A66" w:rsidRPr="005C037D" w:rsidRDefault="00B345E3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End Table Plan of Procedure #4</w:t>
      </w:r>
    </w:p>
    <w:p w:rsidR="000D6A66" w:rsidRPr="005C037D" w:rsidRDefault="00B345E3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Legs</w:t>
      </w:r>
    </w:p>
    <w:p w:rsidR="005C037D" w:rsidRDefault="00B345E3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a 2” Thick board from the wood storage room.  Be sure to get the type of wood you are using for your end table.</w:t>
      </w:r>
    </w:p>
    <w:p w:rsidR="00B345E3" w:rsidRDefault="00B345E3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RADIAL ARM SAW or MITER SAW to cut off any cracks off one end.</w:t>
      </w:r>
    </w:p>
    <w:p w:rsidR="00B345E3" w:rsidRDefault="00B345E3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RADIAL ARM SAW or MITER SAW to cut your board to a length of 25 ¼” long. You will need </w:t>
      </w:r>
      <w:r w:rsidR="00566C05">
        <w:rPr>
          <w:sz w:val="32"/>
          <w:szCs w:val="32"/>
        </w:rPr>
        <w:t xml:space="preserve">to have </w:t>
      </w:r>
      <w:r>
        <w:rPr>
          <w:sz w:val="32"/>
          <w:szCs w:val="32"/>
        </w:rPr>
        <w:t xml:space="preserve">a total of </w:t>
      </w:r>
      <w:r w:rsidR="00566C05">
        <w:rPr>
          <w:sz w:val="32"/>
          <w:szCs w:val="32"/>
        </w:rPr>
        <w:t>four</w:t>
      </w:r>
      <w:r>
        <w:rPr>
          <w:sz w:val="32"/>
          <w:szCs w:val="32"/>
        </w:rPr>
        <w:t xml:space="preserve"> legs each 1 9/16”x1 9/16”x25 ¼”.  Figure out how many legs you can get out of your 25 ¼” board.  If you can’t get all 4 legs, then cut another board 25 ¼” long.</w:t>
      </w:r>
    </w:p>
    <w:p w:rsidR="00B345E3" w:rsidRDefault="00566C05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JOINTER to joint one edge of your boards until flat.</w:t>
      </w:r>
    </w:p>
    <w:p w:rsidR="00566C05" w:rsidRDefault="00566C05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TABLE SAW to rip your board to a width of 1 9/16”.</w:t>
      </w:r>
    </w:p>
    <w:p w:rsidR="00566C05" w:rsidRDefault="00566C05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Rotate your board a quarter turn and re-cut your board on the TABLE SAW with the fence at 1 9/16” so that your legs are perfectly square 1 9/16”.</w:t>
      </w:r>
    </w:p>
    <w:p w:rsidR="00566C05" w:rsidRDefault="00566C05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LEG TAPER JIG to cut a taper on the TABLE SAW.  Each leg needs to have TWO edges tapered.  Have the teacher help you with this.</w:t>
      </w:r>
    </w:p>
    <w:p w:rsidR="00566C05" w:rsidRDefault="00566C05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your name on all your legs and have the teacher check them off.</w:t>
      </w:r>
    </w:p>
    <w:p w:rsidR="00566C05" w:rsidRDefault="00566C05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_________________________</w:t>
      </w:r>
    </w:p>
    <w:p w:rsidR="00566C05" w:rsidRPr="00566C05" w:rsidRDefault="00566C05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566C05" w:rsidRPr="00566C05" w:rsidSect="005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6A66"/>
    <w:rsid w:val="000D6A66"/>
    <w:rsid w:val="000E5FD6"/>
    <w:rsid w:val="0021046D"/>
    <w:rsid w:val="003261D8"/>
    <w:rsid w:val="00506F40"/>
    <w:rsid w:val="00566C05"/>
    <w:rsid w:val="005C037D"/>
    <w:rsid w:val="00673B6A"/>
    <w:rsid w:val="00730D73"/>
    <w:rsid w:val="009F4C7A"/>
    <w:rsid w:val="00B345E3"/>
    <w:rsid w:val="00D7629A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 </cp:lastModifiedBy>
  <cp:revision>2</cp:revision>
  <cp:lastPrinted>2013-09-05T16:59:00Z</cp:lastPrinted>
  <dcterms:created xsi:type="dcterms:W3CDTF">2013-09-12T17:29:00Z</dcterms:created>
  <dcterms:modified xsi:type="dcterms:W3CDTF">2013-09-12T17:29:00Z</dcterms:modified>
</cp:coreProperties>
</file>